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5A757" w14:textId="565ABE8F" w:rsidR="00E57B54" w:rsidRPr="00BF1AFE" w:rsidRDefault="006929FE" w:rsidP="006929FE">
      <w:pPr>
        <w:jc w:val="center"/>
        <w:rPr>
          <w:b/>
          <w:bCs/>
          <w:sz w:val="48"/>
          <w:szCs w:val="48"/>
        </w:rPr>
      </w:pPr>
      <w:r w:rsidRPr="00BF1AFE">
        <w:rPr>
          <w:b/>
          <w:bCs/>
          <w:sz w:val="48"/>
          <w:szCs w:val="48"/>
        </w:rPr>
        <w:t>Skellefteå Sjukhusbibliotek</w:t>
      </w:r>
    </w:p>
    <w:p w14:paraId="1E06A985" w14:textId="7114214B" w:rsidR="006929FE" w:rsidRPr="00BF1AFE" w:rsidRDefault="006929FE" w:rsidP="006929FE">
      <w:pPr>
        <w:jc w:val="center"/>
        <w:rPr>
          <w:b/>
          <w:bCs/>
          <w:sz w:val="48"/>
          <w:szCs w:val="48"/>
        </w:rPr>
      </w:pPr>
      <w:r w:rsidRPr="00BF1AFE">
        <w:rPr>
          <w:b/>
          <w:bCs/>
          <w:sz w:val="48"/>
          <w:szCs w:val="48"/>
        </w:rPr>
        <w:t>Juni, juli &amp; augusti 2024</w:t>
      </w:r>
    </w:p>
    <w:p w14:paraId="4DEBF921" w14:textId="77777777" w:rsidR="006929FE" w:rsidRDefault="006929FE" w:rsidP="006929FE">
      <w:pPr>
        <w:jc w:val="center"/>
      </w:pPr>
    </w:p>
    <w:p w14:paraId="43679997" w14:textId="15FB60F3" w:rsidR="006929FE" w:rsidRPr="00BF1AFE" w:rsidRDefault="00C76C33" w:rsidP="006929FE">
      <w:pPr>
        <w:jc w:val="center"/>
        <w:rPr>
          <w:b/>
          <w:bCs/>
          <w:sz w:val="48"/>
          <w:szCs w:val="48"/>
        </w:rPr>
      </w:pPr>
      <w:proofErr w:type="spellStart"/>
      <w:r w:rsidRPr="00BF1AFE">
        <w:rPr>
          <w:b/>
          <w:bCs/>
          <w:sz w:val="48"/>
          <w:szCs w:val="48"/>
        </w:rPr>
        <w:t>Sommarlån</w:t>
      </w:r>
      <w:proofErr w:type="spellEnd"/>
    </w:p>
    <w:p w14:paraId="3FA19A5F" w14:textId="4F20E669" w:rsidR="00C76C33" w:rsidRPr="00BF1AFE" w:rsidRDefault="00E24648" w:rsidP="006929FE">
      <w:pPr>
        <w:jc w:val="center"/>
        <w:rPr>
          <w:sz w:val="44"/>
          <w:szCs w:val="44"/>
        </w:rPr>
      </w:pPr>
      <w:r w:rsidRPr="00BF1AFE">
        <w:rPr>
          <w:sz w:val="44"/>
          <w:szCs w:val="44"/>
        </w:rPr>
        <w:t>Från och med 10/6 så har vi längre lånetid på våra böcker, återlämningsdatum blir den 19/8!</w:t>
      </w:r>
    </w:p>
    <w:p w14:paraId="56A5FAA6" w14:textId="77777777" w:rsidR="00BF1AFE" w:rsidRDefault="00BF1AFE" w:rsidP="006929FE">
      <w:pPr>
        <w:jc w:val="center"/>
        <w:rPr>
          <w:sz w:val="36"/>
          <w:szCs w:val="36"/>
        </w:rPr>
      </w:pPr>
    </w:p>
    <w:p w14:paraId="653CD475" w14:textId="174BEBE9" w:rsidR="00E24648" w:rsidRPr="00E24648" w:rsidRDefault="00A21552" w:rsidP="006929FE">
      <w:pPr>
        <w:jc w:val="center"/>
        <w:rPr>
          <w:sz w:val="36"/>
          <w:szCs w:val="36"/>
        </w:rPr>
      </w:pPr>
      <w:r>
        <w:rPr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01B47731" wp14:editId="773B3D73">
            <wp:simplePos x="0" y="0"/>
            <wp:positionH relativeFrom="column">
              <wp:posOffset>-452120</wp:posOffset>
            </wp:positionH>
            <wp:positionV relativeFrom="paragraph">
              <wp:posOffset>130175</wp:posOffset>
            </wp:positionV>
            <wp:extent cx="914400" cy="914400"/>
            <wp:effectExtent l="0" t="0" r="0" b="0"/>
            <wp:wrapNone/>
            <wp:docPr id="25529705" name="Bild 1" descr="Nedtonad (mindre sol)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29705" name="Bild 25529705" descr="Nedtonad (mindre sol) kontur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EC0BD6" w14:textId="4025B171" w:rsidR="00C76C33" w:rsidRPr="00BF1AFE" w:rsidRDefault="00C76C33" w:rsidP="006929FE">
      <w:pPr>
        <w:jc w:val="center"/>
        <w:rPr>
          <w:b/>
          <w:bCs/>
          <w:sz w:val="52"/>
          <w:szCs w:val="52"/>
        </w:rPr>
      </w:pPr>
      <w:r w:rsidRPr="00BF1AFE">
        <w:rPr>
          <w:b/>
          <w:bCs/>
          <w:sz w:val="52"/>
          <w:szCs w:val="52"/>
        </w:rPr>
        <w:t>Sommaröppet på Sjukhusbiblioteket.</w:t>
      </w:r>
    </w:p>
    <w:p w14:paraId="3BAED0B7" w14:textId="29374B4E" w:rsidR="00C76C33" w:rsidRPr="00BF1AFE" w:rsidRDefault="00C76C33" w:rsidP="006929FE">
      <w:pPr>
        <w:jc w:val="center"/>
        <w:rPr>
          <w:sz w:val="44"/>
          <w:szCs w:val="44"/>
        </w:rPr>
      </w:pPr>
      <w:r w:rsidRPr="00BF1AFE">
        <w:rPr>
          <w:sz w:val="44"/>
          <w:szCs w:val="44"/>
        </w:rPr>
        <w:t xml:space="preserve">17/6 – 16/8 </w:t>
      </w:r>
      <w:proofErr w:type="gramStart"/>
      <w:r w:rsidRPr="00BF1AFE">
        <w:rPr>
          <w:sz w:val="44"/>
          <w:szCs w:val="44"/>
        </w:rPr>
        <w:t>Måndag</w:t>
      </w:r>
      <w:proofErr w:type="gramEnd"/>
      <w:r w:rsidRPr="00BF1AFE">
        <w:rPr>
          <w:sz w:val="44"/>
          <w:szCs w:val="44"/>
        </w:rPr>
        <w:t xml:space="preserve"> – Torsdag kl. 10.00 – 14.00</w:t>
      </w:r>
    </w:p>
    <w:p w14:paraId="7E864E43" w14:textId="77777777" w:rsidR="00FD5F2D" w:rsidRDefault="00FD5F2D" w:rsidP="006929FE">
      <w:pPr>
        <w:jc w:val="center"/>
        <w:rPr>
          <w:sz w:val="40"/>
          <w:szCs w:val="40"/>
        </w:rPr>
      </w:pPr>
    </w:p>
    <w:p w14:paraId="2F597E38" w14:textId="77777777" w:rsidR="00BF1AFE" w:rsidRPr="00E24648" w:rsidRDefault="00BF1AFE" w:rsidP="006929FE">
      <w:pPr>
        <w:jc w:val="center"/>
        <w:rPr>
          <w:sz w:val="40"/>
          <w:szCs w:val="40"/>
        </w:rPr>
      </w:pPr>
    </w:p>
    <w:p w14:paraId="028D54FB" w14:textId="1564A352" w:rsidR="00855BF2" w:rsidRDefault="00FD5F2D" w:rsidP="006929F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0DA32B1" wp14:editId="67F4ACCB">
                <wp:simplePos x="0" y="0"/>
                <wp:positionH relativeFrom="column">
                  <wp:posOffset>100330</wp:posOffset>
                </wp:positionH>
                <wp:positionV relativeFrom="paragraph">
                  <wp:posOffset>112395</wp:posOffset>
                </wp:positionV>
                <wp:extent cx="5648325" cy="2314575"/>
                <wp:effectExtent l="19050" t="19050" r="28575" b="28575"/>
                <wp:wrapNone/>
                <wp:docPr id="2078673000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2314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9010BB" id="Rektangel 2" o:spid="_x0000_s1026" style="position:absolute;margin-left:7.9pt;margin-top:8.85pt;width:444.75pt;height:182.2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XBlVAIAAP4EAAAOAAAAZHJzL2Uyb0RvYy54bWysVN9v2jAQfp+0/8Hy+xpCoesQoUKtOk2q&#10;2qp06rNxbIjm+LyzIbC/fmcnBNbxNO3FufP9/vxdpje72rCtQl+BLXh+MeBMWQllZVcF//56/+ma&#10;Mx+ELYUBqwq+V57fzD5+mDZuooawBlMqZJTE+knjCr4OwU2yzMu1qoW/AKcsGTVgLQKpuMpKFA1l&#10;r002HAyusgawdAhSeU+3d62Rz1J+rZUMT1p7FZgpOPUW0onpXMYzm03FZIXCrSvZtSH+oYtaVJaK&#10;9qnuRBBsg9VfqepKInjQ4UJCnYHWlVRpBpomH7ybZrEWTqVZCBzvepj8/0srH7cL94wEQ+P8xJMY&#10;p9hprOOX+mO7BNa+B0vtApN0Ob4aXV8Ox5xJsg0v89H48zjCmR3DHfrwVUHNolBwpNdIIIntgw+t&#10;68ElVjOWNQW/vM4H6V2yY0dJCnujWrcXpVlVUg/DlC6RRd0aZFtBzyykVDYcejGWvGOYrozpA/Nz&#10;gSbk3QCdbwxTiUR94OBc4J8V+4hUFWzog+vKAp5LUP7oK7f+BOPJzFFcQrl/RobQUtg7eV8Rqg/C&#10;h2eBxFliN+1heKJDGyAgoZM4WwP+Oncf/YlKZOWsoR0ouP+5Eag4M98skexLPhrFpUkKve+QFDy1&#10;LE8tdlPfAuGf08Y7mcToH8xB1Aj1G63rPFYlk7CSahdcBjwot6HdTVp4qebz5EaL4kR4sAsnY/KI&#10;amTN6+5NoOuoFYiVj3DYFzF5x7DWN0ZamG8C6CrR74hrhzctWSJw90OIW3yqJ6/jb2v2GwAA//8D&#10;AFBLAwQUAAYACAAAACEAFf5EMuAAAAAJAQAADwAAAGRycy9kb3ducmV2LnhtbEyPzU7DMBCE70i8&#10;g7VI3KhDqjYlxKkQUoqExKEtP1c3XpIIex3FThrenuUEp9FoVjPfFtvZWTHhEDpPCm4XCQik2puO&#10;GgWvx+pmAyJETUZbT6jgGwNsy8uLQufGn2mP0yE2gkso5FpBG2OfSxnqFp0OC98jcfbpB6cj26GR&#10;ZtBnLndWpkmylk53xAut7vGxxfrrMDoFL+0O1/bjOLm6es+eu131NL5Zpa6v5od7EBHn+HcMv/iM&#10;DiUznfxIJgjLfsXkkTXLQHB+l6yWIE4Klps0BVkW8v8H5Q8AAAD//wMAUEsBAi0AFAAGAAgAAAAh&#10;ALaDOJL+AAAA4QEAABMAAAAAAAAAAAAAAAAAAAAAAFtDb250ZW50X1R5cGVzXS54bWxQSwECLQAU&#10;AAYACAAAACEAOP0h/9YAAACUAQAACwAAAAAAAAAAAAAAAAAvAQAAX3JlbHMvLnJlbHNQSwECLQAU&#10;AAYACAAAACEATylwZVQCAAD+BAAADgAAAAAAAAAAAAAAAAAuAgAAZHJzL2Uyb0RvYy54bWxQSwEC&#10;LQAUAAYACAAAACEAFf5EMuAAAAAJAQAADwAAAAAAAAAAAAAAAACuBAAAZHJzL2Rvd25yZXYueG1s&#10;UEsFBgAAAAAEAAQA8wAAALsFAAAAAA==&#10;" fillcolor="white [3201]" strokecolor="#5b9bd5 [3208]" strokeweight="3pt"/>
            </w:pict>
          </mc:Fallback>
        </mc:AlternateContent>
      </w:r>
    </w:p>
    <w:p w14:paraId="7727CE3E" w14:textId="1B4A2275" w:rsidR="00EC1C1D" w:rsidRPr="00E24648" w:rsidRDefault="00855BF2" w:rsidP="00EC1C1D">
      <w:pPr>
        <w:jc w:val="center"/>
        <w:rPr>
          <w:sz w:val="44"/>
          <w:szCs w:val="44"/>
        </w:rPr>
      </w:pPr>
      <w:r w:rsidRPr="00E24648">
        <w:rPr>
          <w:b/>
          <w:bCs/>
          <w:sz w:val="44"/>
          <w:szCs w:val="44"/>
        </w:rPr>
        <w:t>OBS</w:t>
      </w:r>
      <w:r w:rsidRPr="00E24648">
        <w:rPr>
          <w:sz w:val="44"/>
          <w:szCs w:val="44"/>
        </w:rPr>
        <w:t xml:space="preserve">! </w:t>
      </w:r>
      <w:r w:rsidR="00EC1C1D">
        <w:rPr>
          <w:sz w:val="44"/>
          <w:szCs w:val="44"/>
        </w:rPr>
        <w:t>U</w:t>
      </w:r>
      <w:r w:rsidR="00EC1C1D" w:rsidRPr="00E24648">
        <w:rPr>
          <w:sz w:val="44"/>
          <w:szCs w:val="44"/>
        </w:rPr>
        <w:t>nder perioden 11/7 – 26/7</w:t>
      </w:r>
      <w:r w:rsidR="00EC1C1D">
        <w:rPr>
          <w:sz w:val="44"/>
          <w:szCs w:val="44"/>
        </w:rPr>
        <w:t xml:space="preserve"> är</w:t>
      </w:r>
    </w:p>
    <w:p w14:paraId="783409F9" w14:textId="162ECF6B" w:rsidR="00855BF2" w:rsidRPr="00E24648" w:rsidRDefault="001E6098" w:rsidP="006929FE">
      <w:pPr>
        <w:jc w:val="center"/>
        <w:rPr>
          <w:sz w:val="44"/>
          <w:szCs w:val="44"/>
        </w:rPr>
      </w:pPr>
      <w:r w:rsidRPr="00E24648">
        <w:rPr>
          <w:sz w:val="44"/>
          <w:szCs w:val="44"/>
        </w:rPr>
        <w:t>Sjukhusbiblioteket inte tillgängligt för allmänheten, patienter eller närstående</w:t>
      </w:r>
      <w:r w:rsidR="00EC1C1D">
        <w:rPr>
          <w:sz w:val="44"/>
          <w:szCs w:val="44"/>
        </w:rPr>
        <w:t>.</w:t>
      </w:r>
      <w:r w:rsidRPr="00E24648">
        <w:rPr>
          <w:sz w:val="44"/>
          <w:szCs w:val="44"/>
        </w:rPr>
        <w:t xml:space="preserve"> </w:t>
      </w:r>
    </w:p>
    <w:p w14:paraId="553ABA3D" w14:textId="491C87C6" w:rsidR="001E6098" w:rsidRPr="00E24648" w:rsidRDefault="001E6098" w:rsidP="006929FE">
      <w:pPr>
        <w:jc w:val="center"/>
        <w:rPr>
          <w:sz w:val="44"/>
          <w:szCs w:val="44"/>
        </w:rPr>
      </w:pPr>
      <w:r w:rsidRPr="00E24648">
        <w:rPr>
          <w:sz w:val="44"/>
          <w:szCs w:val="44"/>
        </w:rPr>
        <w:t>Sjukhusets personal har som vanligt tillgång till lokalen med passerkort.</w:t>
      </w:r>
    </w:p>
    <w:p w14:paraId="398DA8AE" w14:textId="1BCD3B9A" w:rsidR="00C76C33" w:rsidRDefault="00C76C33" w:rsidP="006929FE">
      <w:pPr>
        <w:jc w:val="center"/>
      </w:pPr>
    </w:p>
    <w:p w14:paraId="280D6AA7" w14:textId="15327F32" w:rsidR="00EC1C1D" w:rsidRPr="00733626" w:rsidRDefault="00BF1AFE" w:rsidP="006929FE">
      <w:pPr>
        <w:jc w:val="center"/>
        <w:rPr>
          <w:sz w:val="52"/>
          <w:szCs w:val="52"/>
        </w:rPr>
      </w:pPr>
      <w:r w:rsidRPr="00733626">
        <w:rPr>
          <w:sz w:val="52"/>
          <w:szCs w:val="52"/>
        </w:rPr>
        <w:t xml:space="preserve">Ha en trevlig lässommar, </w:t>
      </w:r>
      <w:r w:rsidR="00733626">
        <w:rPr>
          <w:sz w:val="52"/>
          <w:szCs w:val="52"/>
        </w:rPr>
        <w:br/>
      </w:r>
      <w:r w:rsidRPr="00733626">
        <w:rPr>
          <w:sz w:val="52"/>
          <w:szCs w:val="52"/>
        </w:rPr>
        <w:t>önskar Annika och Emma!</w:t>
      </w:r>
    </w:p>
    <w:sectPr w:rsidR="00EC1C1D" w:rsidRPr="00733626" w:rsidSect="006929FE">
      <w:pgSz w:w="11906" w:h="16838"/>
      <w:pgMar w:top="1417" w:right="1417" w:bottom="1417" w:left="1417" w:header="708" w:footer="708" w:gutter="0"/>
      <w:pgBorders w:offsetFrom="page">
        <w:top w:val="thinThickThinLargeGap" w:sz="24" w:space="24" w:color="0070C0"/>
        <w:left w:val="thinThickThinLargeGap" w:sz="24" w:space="24" w:color="0070C0"/>
        <w:bottom w:val="thinThickThinLargeGap" w:sz="24" w:space="24" w:color="0070C0"/>
        <w:right w:val="thinThickThinLarge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9FE"/>
    <w:rsid w:val="001E6098"/>
    <w:rsid w:val="002B0DB0"/>
    <w:rsid w:val="004502DB"/>
    <w:rsid w:val="004538D6"/>
    <w:rsid w:val="00482F73"/>
    <w:rsid w:val="005356F8"/>
    <w:rsid w:val="00584901"/>
    <w:rsid w:val="005A51C5"/>
    <w:rsid w:val="006929FE"/>
    <w:rsid w:val="00733626"/>
    <w:rsid w:val="00855BF2"/>
    <w:rsid w:val="009B651E"/>
    <w:rsid w:val="00A21552"/>
    <w:rsid w:val="00B12C5F"/>
    <w:rsid w:val="00BE65BC"/>
    <w:rsid w:val="00BF1AFE"/>
    <w:rsid w:val="00C76C33"/>
    <w:rsid w:val="00E24648"/>
    <w:rsid w:val="00E57B54"/>
    <w:rsid w:val="00EC1C1D"/>
    <w:rsid w:val="00EF02ED"/>
    <w:rsid w:val="00F15CEA"/>
    <w:rsid w:val="00FD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D5557"/>
  <w15:chartTrackingRefBased/>
  <w15:docId w15:val="{84377A86-4B57-4A8E-874D-78CAB2B0B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Sundström</dc:creator>
  <cp:keywords/>
  <dc:description/>
  <cp:lastModifiedBy>Pia Brinkfeldt</cp:lastModifiedBy>
  <cp:revision>2</cp:revision>
  <dcterms:created xsi:type="dcterms:W3CDTF">2024-05-28T12:31:00Z</dcterms:created>
  <dcterms:modified xsi:type="dcterms:W3CDTF">2024-05-28T12:31:00Z</dcterms:modified>
</cp:coreProperties>
</file>